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C7" w:rsidRDefault="00B97A7B" w:rsidP="008B14C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GoBack"/>
      <w:bookmarkEnd w:id="0"/>
      <w:r w:rsidRPr="00451A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8B14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9 </w:t>
      </w:r>
      <w:r w:rsidR="008B14C2" w:rsidRPr="008B14C2">
        <w:rPr>
          <w:rFonts w:ascii="Times New Roman" w:hAnsi="Times New Roman" w:cs="Times New Roman"/>
          <w:b/>
          <w:sz w:val="24"/>
          <w:szCs w:val="24"/>
        </w:rPr>
        <w:t>към Условията  за изпълнение</w:t>
      </w:r>
    </w:p>
    <w:p w:rsidR="008B14C2" w:rsidRPr="00451A30" w:rsidRDefault="008B14C2" w:rsidP="008B14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51A30" w:rsidRPr="00451A30" w:rsidRDefault="00451A30" w:rsidP="00451A30">
      <w:pPr>
        <w:spacing w:before="170" w:after="113" w:line="242" w:lineRule="atLeast"/>
        <w:jc w:val="center"/>
        <w:textAlignment w:val="center"/>
        <w:rPr>
          <w:rFonts w:ascii="Times New Roman" w:hAnsi="Times New Roman" w:cs="Times New Roman"/>
          <w:b/>
          <w:sz w:val="24"/>
          <w:lang w:eastAsia="bg-BG"/>
        </w:rPr>
      </w:pPr>
      <w:r w:rsidRPr="00451A30">
        <w:rPr>
          <w:rFonts w:ascii="Times New Roman" w:hAnsi="Times New Roman" w:cs="Times New Roman"/>
          <w:b/>
          <w:color w:val="000000"/>
          <w:sz w:val="24"/>
          <w:lang w:eastAsia="bg-BG"/>
        </w:rPr>
        <w:t>ДЕКЛАРАЦИЯ</w:t>
      </w:r>
    </w:p>
    <w:p w:rsidR="00451A30" w:rsidRPr="00451A30" w:rsidRDefault="00451A30" w:rsidP="00451A30">
      <w:pPr>
        <w:jc w:val="center"/>
        <w:rPr>
          <w:rFonts w:ascii="Times New Roman" w:hAnsi="Times New Roman" w:cs="Times New Roman"/>
          <w:bCs/>
          <w:i/>
          <w:color w:val="000000"/>
        </w:rPr>
      </w:pPr>
      <w:r w:rsidRPr="00451A30">
        <w:rPr>
          <w:rFonts w:ascii="Times New Roman" w:hAnsi="Times New Roman" w:cs="Times New Roman"/>
          <w:bCs/>
          <w:i/>
          <w:color w:val="000000"/>
        </w:rPr>
        <w:t>Приложение № 12 към чл. 47, ал. 2, т. 2</w:t>
      </w:r>
    </w:p>
    <w:p w:rsidR="00451A30" w:rsidRPr="00451A30" w:rsidRDefault="00451A30" w:rsidP="00451A30">
      <w:pPr>
        <w:jc w:val="center"/>
        <w:rPr>
          <w:rFonts w:ascii="Times New Roman" w:hAnsi="Times New Roman" w:cs="Times New Roman"/>
          <w:bCs/>
          <w:i/>
          <w:color w:val="000000"/>
        </w:rPr>
      </w:pPr>
      <w:r w:rsidRPr="00451A30">
        <w:rPr>
          <w:rStyle w:val="Heading2"/>
          <w:rFonts w:ascii="Times New Roman" w:hAnsi="Times New Roman" w:cs="Times New Roman"/>
          <w:b w:val="0"/>
          <w:bCs w:val="0"/>
          <w:i/>
          <w:color w:val="000000"/>
        </w:rPr>
        <w:t>от Наредба № 22/14.12.2015 г. на МЗХГ, посл. изм.и доп.</w:t>
      </w:r>
      <w:r w:rsidRPr="00451A3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Pr="00451A30">
        <w:rPr>
          <w:rFonts w:ascii="Times New Roman" w:hAnsi="Times New Roman" w:cs="Times New Roman"/>
          <w:bCs/>
          <w:i/>
          <w:color w:val="000000"/>
        </w:rPr>
        <w:t>в сила от 25.08.2017 г.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lang w:eastAsia="bg-BG"/>
        </w:rPr>
      </w:pP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val="en-US"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Долуподписаният/ата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с ЕГН: 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в качеството ми на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i/>
          <w:iCs/>
          <w:color w:val="000000"/>
          <w:lang w:eastAsia="bg-BG"/>
        </w:rPr>
        <w:t>(кандидат/получател на финансова помощ/пълномощник)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по проект с наименование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по мярка 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-18"/>
          <w:lang w:eastAsia="bg-BG"/>
        </w:rPr>
      </w:pP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val="en-US"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към стратегия на Местна инициативна група,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:rsidR="00451A30" w:rsidRPr="00451A30" w:rsidRDefault="00451A30" w:rsidP="00451A30">
      <w:pPr>
        <w:spacing w:before="113" w:after="57" w:line="242" w:lineRule="atLeast"/>
        <w:ind w:firstLine="709"/>
        <w:jc w:val="both"/>
        <w:textAlignment w:val="center"/>
        <w:rPr>
          <w:rFonts w:ascii="Times New Roman" w:hAnsi="Times New Roman" w:cs="Times New Roman"/>
          <w:lang w:val="en-US" w:eastAsia="bg-BG"/>
        </w:rPr>
      </w:pPr>
      <w:r w:rsidRPr="00451A30">
        <w:rPr>
          <w:rFonts w:ascii="Times New Roman" w:hAnsi="Times New Roman" w:cs="Times New Roman"/>
          <w:color w:val="000000"/>
          <w:spacing w:val="18"/>
          <w:lang w:eastAsia="bg-BG"/>
        </w:rPr>
        <w:t>ДЕКЛАРИРАМ</w:t>
      </w:r>
      <w:r w:rsidRPr="00451A30">
        <w:rPr>
          <w:rFonts w:ascii="Times New Roman" w:hAnsi="Times New Roman" w:cs="Times New Roman"/>
          <w:color w:val="000000"/>
          <w:lang w:eastAsia="bg-BG"/>
        </w:rPr>
        <w:t>, ЧЕ СЪМ ЗАПОЗНАТ СЪС СЛЕДНОТО: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</w:r>
      <w:r w:rsidRPr="00451A30">
        <w:rPr>
          <w:rFonts w:ascii="Times New Roman" w:hAnsi="Times New Roman" w:cs="Times New Roman"/>
          <w:lang w:eastAsia="bg-BG"/>
        </w:rPr>
        <w:t> </w:t>
      </w:r>
      <w:r w:rsidRPr="00451A30">
        <w:rPr>
          <w:rFonts w:ascii="Times New Roman" w:hAnsi="Times New Roman" w:cs="Times New Roman"/>
          <w:color w:val="000000"/>
          <w:lang w:eastAsia="bg-BG"/>
        </w:rPr>
        <w:t>й, Оперативната програма за развитие на сектор "Рибарство", европейското законодателство и предвидените в други нормативни актове дейности.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lastRenderedPageBreak/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Дата: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</w:t>
      </w:r>
      <w:r w:rsidRPr="00451A30">
        <w:rPr>
          <w:rFonts w:ascii="Times New Roman" w:hAnsi="Times New Roman" w:cs="Times New Roman"/>
          <w:color w:val="000000"/>
          <w:lang w:eastAsia="bg-BG"/>
        </w:rPr>
        <w:t>                                                                         Декларатор: </w:t>
      </w:r>
      <w:r>
        <w:rPr>
          <w:rFonts w:ascii="Times New Roman" w:hAnsi="Times New Roman" w:cs="Times New Roman"/>
          <w:color w:val="000000"/>
          <w:spacing w:val="-18"/>
          <w:lang w:eastAsia="bg-BG"/>
        </w:rPr>
        <w:t>________________</w:t>
      </w:r>
    </w:p>
    <w:p w:rsidR="00451A30" w:rsidRPr="00451A30" w:rsidRDefault="00451A30" w:rsidP="00451A30">
      <w:pPr>
        <w:ind w:firstLine="709"/>
        <w:jc w:val="both"/>
        <w:rPr>
          <w:rFonts w:ascii="Times New Roman" w:hAnsi="Times New Roman" w:cs="Times New Roman"/>
        </w:rPr>
      </w:pPr>
      <w:r w:rsidRPr="00451A30">
        <w:rPr>
          <w:rFonts w:ascii="Times New Roman" w:hAnsi="Times New Roman" w:cs="Times New Roman"/>
          <w:i/>
          <w:iCs/>
          <w:color w:val="000000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p w:rsidR="00451A30" w:rsidRPr="00451A30" w:rsidRDefault="00451A30" w:rsidP="00451A30">
      <w:pPr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451A30" w:rsidRPr="00451A30" w:rsidRDefault="00451A30" w:rsidP="00451A30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sz w:val="24"/>
          <w:szCs w:val="24"/>
        </w:rPr>
      </w:pPr>
    </w:p>
    <w:p w:rsidR="00451A30" w:rsidRPr="00451A30" w:rsidRDefault="00451A30" w:rsidP="00451A30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:rsidR="00451A30" w:rsidRPr="00451A30" w:rsidRDefault="00451A30" w:rsidP="00451A30">
      <w:pPr>
        <w:rPr>
          <w:rFonts w:ascii="Times New Roman" w:hAnsi="Times New Roman" w:cs="Times New Roman"/>
        </w:rPr>
      </w:pPr>
    </w:p>
    <w:p w:rsidR="00BD4CE8" w:rsidRPr="00451A30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A30" w:rsidRPr="00451A30" w:rsidRDefault="00451A30" w:rsidP="00451A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51A30" w:rsidRPr="00451A30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16B" w:rsidRDefault="0058616B" w:rsidP="006E65B8">
      <w:pPr>
        <w:spacing w:after="0" w:line="240" w:lineRule="auto"/>
      </w:pPr>
      <w:r>
        <w:separator/>
      </w:r>
    </w:p>
  </w:endnote>
  <w:endnote w:type="continuationSeparator" w:id="0">
    <w:p w:rsidR="0058616B" w:rsidRDefault="0058616B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E74F28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16B" w:rsidRDefault="0058616B" w:rsidP="006E65B8">
      <w:pPr>
        <w:spacing w:after="0" w:line="240" w:lineRule="auto"/>
      </w:pPr>
      <w:r>
        <w:separator/>
      </w:r>
    </w:p>
  </w:footnote>
  <w:footnote w:type="continuationSeparator" w:id="0">
    <w:p w:rsidR="0058616B" w:rsidRDefault="0058616B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55A8171B" wp14:editId="2C8B3795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73E0219F" wp14:editId="7876D070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01274650" wp14:editId="5AC114A5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3C41F6E1" wp14:editId="49A8DB1F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6DEB15BE" wp14:editId="6EADFFEC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7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3"/>
  </w:num>
  <w:num w:numId="5">
    <w:abstractNumId w:val="14"/>
  </w:num>
  <w:num w:numId="6">
    <w:abstractNumId w:val="2"/>
  </w:num>
  <w:num w:numId="7">
    <w:abstractNumId w:val="10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3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60FE6"/>
    <w:rsid w:val="00071B46"/>
    <w:rsid w:val="00080174"/>
    <w:rsid w:val="000B0156"/>
    <w:rsid w:val="000B3B85"/>
    <w:rsid w:val="000B3C71"/>
    <w:rsid w:val="000D042A"/>
    <w:rsid w:val="000D7687"/>
    <w:rsid w:val="000F5B83"/>
    <w:rsid w:val="00126909"/>
    <w:rsid w:val="00162106"/>
    <w:rsid w:val="00190E0A"/>
    <w:rsid w:val="001A2350"/>
    <w:rsid w:val="001F6C99"/>
    <w:rsid w:val="002C4FF6"/>
    <w:rsid w:val="002E4461"/>
    <w:rsid w:val="002F4E59"/>
    <w:rsid w:val="0030183D"/>
    <w:rsid w:val="003433D4"/>
    <w:rsid w:val="00367C01"/>
    <w:rsid w:val="003E6317"/>
    <w:rsid w:val="00405960"/>
    <w:rsid w:val="00451A30"/>
    <w:rsid w:val="00483905"/>
    <w:rsid w:val="004A0E80"/>
    <w:rsid w:val="004A26F3"/>
    <w:rsid w:val="00514654"/>
    <w:rsid w:val="00546CF5"/>
    <w:rsid w:val="00552D01"/>
    <w:rsid w:val="00564A6D"/>
    <w:rsid w:val="0058616B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825293"/>
    <w:rsid w:val="008B14C2"/>
    <w:rsid w:val="008B3B72"/>
    <w:rsid w:val="008D22AD"/>
    <w:rsid w:val="008D353D"/>
    <w:rsid w:val="00930F1F"/>
    <w:rsid w:val="00936599"/>
    <w:rsid w:val="00954AF5"/>
    <w:rsid w:val="00964148"/>
    <w:rsid w:val="00A171D7"/>
    <w:rsid w:val="00A75575"/>
    <w:rsid w:val="00AA0ACF"/>
    <w:rsid w:val="00B11275"/>
    <w:rsid w:val="00B14D6B"/>
    <w:rsid w:val="00B3231C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47C7"/>
    <w:rsid w:val="00CB4FC0"/>
    <w:rsid w:val="00CB648B"/>
    <w:rsid w:val="00D14933"/>
    <w:rsid w:val="00DE1A89"/>
    <w:rsid w:val="00E00BA1"/>
    <w:rsid w:val="00E34F15"/>
    <w:rsid w:val="00E715C3"/>
    <w:rsid w:val="00E74F28"/>
    <w:rsid w:val="00E914DC"/>
    <w:rsid w:val="00ED0462"/>
    <w:rsid w:val="00F05481"/>
    <w:rsid w:val="00F62AEE"/>
    <w:rsid w:val="00FB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">
    <w:name w:val="Heading #2_"/>
    <w:link w:val="Heading20"/>
    <w:uiPriority w:val="99"/>
    <w:locked/>
    <w:rsid w:val="00451A30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0"/>
    <w:link w:val="Heading2"/>
    <w:uiPriority w:val="99"/>
    <w:rsid w:val="00451A30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">
    <w:name w:val="Heading #2_"/>
    <w:link w:val="Heading20"/>
    <w:uiPriority w:val="99"/>
    <w:locked/>
    <w:rsid w:val="00451A30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0"/>
    <w:link w:val="Heading2"/>
    <w:uiPriority w:val="99"/>
    <w:rsid w:val="00451A30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F828-F552-4297-9185-EA725A89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2018-07-17T11:51:00Z</dcterms:created>
  <dcterms:modified xsi:type="dcterms:W3CDTF">2018-07-19T06:38:00Z</dcterms:modified>
</cp:coreProperties>
</file>